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9611" w14:textId="5D882610" w:rsidR="001D5E84" w:rsidRPr="009113C3" w:rsidRDefault="00623282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9113C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831023" w:rsidRPr="009113C3">
        <w:rPr>
          <w:rFonts w:asciiTheme="minorHAnsi" w:hAnsiTheme="minorHAnsi" w:cstheme="minorHAnsi"/>
          <w:sz w:val="22"/>
          <w:szCs w:val="22"/>
          <w:lang w:val="cs-CZ"/>
        </w:rPr>
        <w:t>alná hromada Č</w:t>
      </w:r>
      <w:r w:rsidR="00F432AA" w:rsidRPr="009113C3">
        <w:rPr>
          <w:rFonts w:asciiTheme="minorHAnsi" w:hAnsiTheme="minorHAnsi" w:cstheme="minorHAnsi"/>
          <w:sz w:val="22"/>
          <w:szCs w:val="22"/>
          <w:lang w:val="cs-CZ"/>
        </w:rPr>
        <w:t>SGS</w:t>
      </w:r>
      <w:r w:rsidR="00831023" w:rsidRPr="009113C3">
        <w:rPr>
          <w:rFonts w:asciiTheme="minorHAnsi" w:hAnsiTheme="minorHAnsi" w:cstheme="minorHAnsi"/>
          <w:sz w:val="22"/>
          <w:szCs w:val="22"/>
          <w:lang w:val="cs-CZ"/>
        </w:rPr>
        <w:t xml:space="preserve"> / </w:t>
      </w:r>
      <w:r w:rsidR="00F432AA" w:rsidRPr="009113C3">
        <w:rPr>
          <w:rFonts w:asciiTheme="minorHAnsi" w:hAnsiTheme="minorHAnsi" w:cstheme="minorHAnsi"/>
          <w:sz w:val="22"/>
          <w:szCs w:val="22"/>
          <w:lang w:val="cs-CZ"/>
        </w:rPr>
        <w:t>Valašské Meziříčí</w:t>
      </w:r>
      <w:r w:rsidR="00831023" w:rsidRPr="009113C3">
        <w:rPr>
          <w:rFonts w:asciiTheme="minorHAnsi" w:hAnsiTheme="minorHAnsi" w:cstheme="minorHAnsi"/>
          <w:sz w:val="22"/>
          <w:szCs w:val="22"/>
          <w:lang w:val="cs-CZ"/>
        </w:rPr>
        <w:t xml:space="preserve"> 1</w:t>
      </w:r>
      <w:r w:rsidR="00E612EB" w:rsidRPr="009113C3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831023" w:rsidRPr="009113C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E612EB" w:rsidRPr="009113C3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831023" w:rsidRPr="009113C3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E612EB" w:rsidRPr="009113C3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831023" w:rsidRPr="009113C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3A49613" w14:textId="45AB663A" w:rsidR="001D5E84" w:rsidRDefault="00831023" w:rsidP="003E6A2F">
      <w:pPr>
        <w:pStyle w:val="Zkladntext"/>
        <w:jc w:val="center"/>
        <w:rPr>
          <w:rFonts w:asciiTheme="minorHAnsi" w:hAnsiTheme="minorHAnsi" w:cstheme="minorHAnsi"/>
          <w:b/>
          <w:sz w:val="28"/>
          <w:szCs w:val="32"/>
          <w:lang w:val="cs-CZ"/>
        </w:rPr>
      </w:pPr>
      <w:r w:rsidRPr="009113C3">
        <w:rPr>
          <w:rFonts w:asciiTheme="minorHAnsi" w:hAnsiTheme="minorHAnsi" w:cstheme="minorHAnsi"/>
          <w:b/>
          <w:sz w:val="28"/>
          <w:szCs w:val="32"/>
          <w:lang w:val="cs-CZ"/>
        </w:rPr>
        <w:t xml:space="preserve">JEDNACÍ ŘÁD VALNÉ HROMADY </w:t>
      </w:r>
      <w:r w:rsidR="00F432AA" w:rsidRPr="009113C3">
        <w:rPr>
          <w:rFonts w:asciiTheme="minorHAnsi" w:hAnsiTheme="minorHAnsi" w:cstheme="minorHAnsi"/>
          <w:b/>
          <w:sz w:val="28"/>
          <w:szCs w:val="32"/>
          <w:lang w:val="cs-CZ"/>
        </w:rPr>
        <w:t>ČSGS</w:t>
      </w:r>
    </w:p>
    <w:p w14:paraId="5B7DA1F9" w14:textId="77777777" w:rsidR="002C5E16" w:rsidRPr="002C5E16" w:rsidRDefault="002C5E16" w:rsidP="002C5E16">
      <w:pPr>
        <w:pStyle w:val="Zkladntext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77F2B81" w14:textId="5EAC74E4" w:rsidR="009E60D7" w:rsidRPr="009113C3" w:rsidRDefault="00831023" w:rsidP="003E6A2F">
      <w:pPr>
        <w:pStyle w:val="Zkladntext"/>
        <w:rPr>
          <w:rFonts w:asciiTheme="minorHAnsi" w:hAnsiTheme="minorHAnsi" w:cstheme="minorHAnsi"/>
          <w:b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1 </w:t>
      </w:r>
    </w:p>
    <w:p w14:paraId="63A49614" w14:textId="3AFF6D03" w:rsidR="001D5E84" w:rsidRPr="009113C3" w:rsidRDefault="00831023" w:rsidP="00387B14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>Jednání Valné hromady (VH) se zúčastní zástupci členů (oddílů) s</w:t>
      </w:r>
      <w:r w:rsidR="00387B14" w:rsidRPr="009113C3">
        <w:rPr>
          <w:rFonts w:asciiTheme="minorHAnsi" w:hAnsiTheme="minorHAnsi" w:cstheme="minorHAnsi"/>
          <w:lang w:val="cs-CZ"/>
        </w:rPr>
        <w:t> </w:t>
      </w:r>
      <w:r w:rsidRPr="009113C3">
        <w:rPr>
          <w:rFonts w:asciiTheme="minorHAnsi" w:hAnsiTheme="minorHAnsi" w:cstheme="minorHAnsi"/>
          <w:lang w:val="cs-CZ"/>
        </w:rPr>
        <w:t>hlasem</w:t>
      </w:r>
      <w:r w:rsidR="00387B14" w:rsidRPr="009113C3">
        <w:rPr>
          <w:rFonts w:asciiTheme="minorHAnsi" w:hAnsiTheme="minorHAnsi" w:cstheme="minorHAnsi"/>
          <w:lang w:val="cs-CZ"/>
        </w:rPr>
        <w:t xml:space="preserve"> </w:t>
      </w:r>
      <w:r w:rsidRPr="009113C3">
        <w:rPr>
          <w:rFonts w:asciiTheme="minorHAnsi" w:hAnsiTheme="minorHAnsi" w:cstheme="minorHAnsi"/>
          <w:lang w:val="cs-CZ"/>
        </w:rPr>
        <w:t>rozhodujícím.</w:t>
      </w:r>
    </w:p>
    <w:p w14:paraId="63A49615" w14:textId="77777777" w:rsidR="001D5E84" w:rsidRPr="009113C3" w:rsidRDefault="00831023" w:rsidP="00943317">
      <w:pPr>
        <w:pStyle w:val="Zkladntext"/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2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t xml:space="preserve">Jednání VH se zúčastní jako delegáti s hlasem poradním: </w:t>
      </w:r>
    </w:p>
    <w:p w14:paraId="5120F73C" w14:textId="77777777" w:rsidR="00C262C8" w:rsidRPr="009113C3" w:rsidRDefault="00831023" w:rsidP="00943317">
      <w:pPr>
        <w:pStyle w:val="Zkladntext"/>
        <w:numPr>
          <w:ilvl w:val="0"/>
          <w:numId w:val="1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>členové Výkonného výboru Č</w:t>
      </w:r>
      <w:r w:rsidR="002F25F3" w:rsidRPr="009113C3">
        <w:rPr>
          <w:rFonts w:asciiTheme="minorHAnsi" w:hAnsiTheme="minorHAnsi" w:cstheme="minorHAnsi"/>
          <w:lang w:val="cs-CZ"/>
        </w:rPr>
        <w:t>SGS</w:t>
      </w:r>
      <w:r w:rsidRPr="009113C3">
        <w:rPr>
          <w:rFonts w:asciiTheme="minorHAnsi" w:hAnsiTheme="minorHAnsi" w:cstheme="minorHAnsi"/>
          <w:lang w:val="cs-CZ"/>
        </w:rPr>
        <w:t xml:space="preserve"> pokud nebyli v oddílech zvoleni za zástupce s hlasem rozhodujícím</w:t>
      </w:r>
    </w:p>
    <w:p w14:paraId="42D15E63" w14:textId="77777777" w:rsidR="00C262C8" w:rsidRPr="009113C3" w:rsidRDefault="00831023" w:rsidP="00943317">
      <w:pPr>
        <w:pStyle w:val="Zkladntext"/>
        <w:numPr>
          <w:ilvl w:val="0"/>
          <w:numId w:val="1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individuální členové </w:t>
      </w:r>
    </w:p>
    <w:p w14:paraId="63A49618" w14:textId="04A82CF5" w:rsidR="001D5E84" w:rsidRPr="009113C3" w:rsidRDefault="00831023" w:rsidP="00943317">
      <w:pPr>
        <w:pStyle w:val="Zkladntext"/>
        <w:numPr>
          <w:ilvl w:val="0"/>
          <w:numId w:val="1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čestní členové </w:t>
      </w:r>
      <w:r w:rsidRPr="009113C3">
        <w:rPr>
          <w:rFonts w:asciiTheme="minorHAnsi" w:hAnsiTheme="minorHAnsi" w:cstheme="minorHAnsi"/>
          <w:lang w:val="cs-CZ"/>
        </w:rPr>
        <w:br/>
      </w:r>
    </w:p>
    <w:p w14:paraId="63A49619" w14:textId="77777777" w:rsidR="001D5E84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3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t xml:space="preserve">VH je schopna přijímat usnesení nebo návrhy: </w:t>
      </w:r>
    </w:p>
    <w:p w14:paraId="63A4961A" w14:textId="77777777" w:rsidR="001D5E84" w:rsidRPr="009113C3" w:rsidRDefault="00831023" w:rsidP="00D33EC7">
      <w:pPr>
        <w:pStyle w:val="Zkladntext"/>
        <w:spacing w:after="12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a) Prezentuje-li se více než polovina pozvaných delegátů Valné hromady s hlasem </w:t>
      </w:r>
      <w:r w:rsidRPr="009113C3">
        <w:rPr>
          <w:rFonts w:asciiTheme="minorHAnsi" w:hAnsiTheme="minorHAnsi" w:cstheme="minorHAnsi"/>
          <w:lang w:val="cs-CZ"/>
        </w:rPr>
        <w:br/>
        <w:t xml:space="preserve">rozhodujícím. </w:t>
      </w:r>
    </w:p>
    <w:p w14:paraId="63A4961B" w14:textId="1D694D74" w:rsidR="001D5E84" w:rsidRPr="009113C3" w:rsidRDefault="00831023" w:rsidP="00D33EC7">
      <w:pPr>
        <w:pStyle w:val="Zkladntext"/>
        <w:spacing w:after="12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b) V případě, že počet prezentovaných delegátů Valné hromady s hlasem rozhodujícím je menší než polovina, je VH usnášeníschopná po uplynutí </w:t>
      </w:r>
      <w:r w:rsidR="00374439" w:rsidRPr="009113C3">
        <w:rPr>
          <w:rFonts w:asciiTheme="minorHAnsi" w:hAnsiTheme="minorHAnsi" w:cstheme="minorHAnsi"/>
          <w:lang w:val="cs-CZ"/>
        </w:rPr>
        <w:t>30</w:t>
      </w:r>
      <w:r w:rsidRPr="009113C3">
        <w:rPr>
          <w:rFonts w:asciiTheme="minorHAnsi" w:hAnsiTheme="minorHAnsi" w:cstheme="minorHAnsi"/>
          <w:lang w:val="cs-CZ"/>
        </w:rPr>
        <w:t xml:space="preserve"> minut od plánovaného zahájení. </w:t>
      </w:r>
    </w:p>
    <w:p w14:paraId="63A4961C" w14:textId="2EFA683B" w:rsidR="001D5E84" w:rsidRPr="009113C3" w:rsidRDefault="00831023" w:rsidP="00D33EC7">
      <w:pPr>
        <w:pStyle w:val="Zkladntext"/>
        <w:spacing w:after="12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c) Valná hromada přijímá usnesení nadpoloviční většinou hlasů prezentovaných </w:t>
      </w:r>
      <w:r w:rsidRPr="009113C3">
        <w:rPr>
          <w:rFonts w:asciiTheme="minorHAnsi" w:hAnsiTheme="minorHAnsi" w:cstheme="minorHAnsi"/>
          <w:lang w:val="cs-CZ"/>
        </w:rPr>
        <w:br/>
        <w:t xml:space="preserve">delegátů s hlasem rozhodujícím. </w:t>
      </w:r>
    </w:p>
    <w:p w14:paraId="577D680A" w14:textId="77777777" w:rsidR="00D33EC7" w:rsidRPr="009113C3" w:rsidRDefault="00D33EC7" w:rsidP="00D33EC7">
      <w:pPr>
        <w:pStyle w:val="Zkladntext"/>
        <w:spacing w:after="120"/>
        <w:rPr>
          <w:rFonts w:asciiTheme="minorHAnsi" w:hAnsiTheme="minorHAnsi" w:cstheme="minorHAnsi"/>
          <w:sz w:val="8"/>
          <w:szCs w:val="4"/>
          <w:lang w:val="cs-CZ"/>
        </w:rPr>
      </w:pPr>
    </w:p>
    <w:p w14:paraId="63A4961D" w14:textId="41CD16E2" w:rsidR="001D5E84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4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t xml:space="preserve">Každý kolektivní člen je na jednání VH zastoupen jedním delegátem s hlasem rozhodujícím, který musí být členem daného subjektu. Přenesení mandátu na člena jiného subjektu (oddílu) je </w:t>
      </w:r>
      <w:r w:rsidRPr="009113C3">
        <w:rPr>
          <w:rFonts w:asciiTheme="minorHAnsi" w:hAnsiTheme="minorHAnsi" w:cstheme="minorHAnsi"/>
          <w:b/>
          <w:lang w:val="cs-CZ"/>
        </w:rPr>
        <w:t>nepřípustné.</w:t>
      </w:r>
      <w:r w:rsidRPr="009113C3">
        <w:rPr>
          <w:rFonts w:asciiTheme="minorHAnsi" w:hAnsiTheme="minorHAnsi" w:cstheme="minorHAnsi"/>
          <w:lang w:val="cs-CZ"/>
        </w:rPr>
        <w:t xml:space="preserve"> Své členství prokazuje při prezenci potvrzeným delegačním lístkem. </w:t>
      </w:r>
    </w:p>
    <w:p w14:paraId="63A4961E" w14:textId="4B251E5C" w:rsidR="001D5E84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5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t>Jednání VH řídí pověřený člen Výkonného výboru Č</w:t>
      </w:r>
      <w:r w:rsidR="00CD3C80" w:rsidRPr="009113C3">
        <w:rPr>
          <w:rFonts w:asciiTheme="minorHAnsi" w:hAnsiTheme="minorHAnsi" w:cstheme="minorHAnsi"/>
          <w:lang w:val="cs-CZ"/>
        </w:rPr>
        <w:t>S</w:t>
      </w:r>
      <w:r w:rsidRPr="009113C3">
        <w:rPr>
          <w:rFonts w:asciiTheme="minorHAnsi" w:hAnsiTheme="minorHAnsi" w:cstheme="minorHAnsi"/>
          <w:lang w:val="cs-CZ"/>
        </w:rPr>
        <w:t>G</w:t>
      </w:r>
      <w:r w:rsidR="00CD3C80" w:rsidRPr="009113C3">
        <w:rPr>
          <w:rFonts w:asciiTheme="minorHAnsi" w:hAnsiTheme="minorHAnsi" w:cstheme="minorHAnsi"/>
          <w:lang w:val="cs-CZ"/>
        </w:rPr>
        <w:t>S</w:t>
      </w:r>
      <w:r w:rsidRPr="009113C3">
        <w:rPr>
          <w:rFonts w:asciiTheme="minorHAnsi" w:hAnsiTheme="minorHAnsi" w:cstheme="minorHAnsi"/>
          <w:lang w:val="cs-CZ"/>
        </w:rPr>
        <w:t>.</w:t>
      </w:r>
      <w:r w:rsidR="005F55B0" w:rsidRPr="009113C3">
        <w:rPr>
          <w:rFonts w:asciiTheme="minorHAnsi" w:hAnsiTheme="minorHAnsi" w:cstheme="minorHAnsi"/>
          <w:lang w:val="cs-CZ"/>
        </w:rPr>
        <w:t xml:space="preserve"> </w:t>
      </w:r>
      <w:r w:rsidRPr="009113C3">
        <w:rPr>
          <w:rFonts w:asciiTheme="minorHAnsi" w:hAnsiTheme="minorHAnsi" w:cstheme="minorHAnsi"/>
          <w:lang w:val="cs-CZ"/>
        </w:rPr>
        <w:t xml:space="preserve">Hlasování při jednání VH je veřejné. V případě protinávrhů se hlasuje nejdříve o protinávrzích, a to v pořadí, v jakém byly předloženy. </w:t>
      </w:r>
    </w:p>
    <w:p w14:paraId="4DE44D76" w14:textId="77777777" w:rsidR="00331661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6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t xml:space="preserve">Delegáti s hlasem rozhodujícím volí Mandátovou, Volební a Návrhovou komisi. V případě </w:t>
      </w:r>
      <w:r w:rsidRPr="009113C3">
        <w:rPr>
          <w:rFonts w:asciiTheme="minorHAnsi" w:hAnsiTheme="minorHAnsi" w:cstheme="minorHAnsi"/>
          <w:lang w:val="cs-CZ"/>
        </w:rPr>
        <w:br/>
        <w:t xml:space="preserve">nepřítomnosti notáře také dva ověřovatele zápisu. Za členy komisí mohou být zvoleni </w:t>
      </w:r>
      <w:r w:rsidRPr="009113C3">
        <w:rPr>
          <w:rFonts w:asciiTheme="minorHAnsi" w:hAnsiTheme="minorHAnsi" w:cstheme="minorHAnsi"/>
          <w:lang w:val="cs-CZ"/>
        </w:rPr>
        <w:br/>
        <w:t>delegáti VH s hlasem rozhodujícím i poradním. Návrhy na jejich složení předkládá VV Č</w:t>
      </w:r>
      <w:r w:rsidR="005F55B0" w:rsidRPr="009113C3">
        <w:rPr>
          <w:rFonts w:asciiTheme="minorHAnsi" w:hAnsiTheme="minorHAnsi" w:cstheme="minorHAnsi"/>
          <w:lang w:val="cs-CZ"/>
        </w:rPr>
        <w:t>S</w:t>
      </w:r>
      <w:r w:rsidRPr="009113C3">
        <w:rPr>
          <w:rFonts w:asciiTheme="minorHAnsi" w:hAnsiTheme="minorHAnsi" w:cstheme="minorHAnsi"/>
          <w:lang w:val="cs-CZ"/>
        </w:rPr>
        <w:t>G</w:t>
      </w:r>
      <w:r w:rsidR="005F55B0" w:rsidRPr="009113C3">
        <w:rPr>
          <w:rFonts w:asciiTheme="minorHAnsi" w:hAnsiTheme="minorHAnsi" w:cstheme="minorHAnsi"/>
          <w:lang w:val="cs-CZ"/>
        </w:rPr>
        <w:t>S</w:t>
      </w:r>
      <w:r w:rsidRPr="009113C3">
        <w:rPr>
          <w:rFonts w:asciiTheme="minorHAnsi" w:hAnsiTheme="minorHAnsi" w:cstheme="minorHAnsi"/>
          <w:lang w:val="cs-CZ"/>
        </w:rPr>
        <w:t xml:space="preserve">. </w:t>
      </w:r>
      <w:r w:rsidRPr="009113C3">
        <w:rPr>
          <w:rFonts w:asciiTheme="minorHAnsi" w:hAnsiTheme="minorHAnsi" w:cstheme="minorHAnsi"/>
          <w:lang w:val="cs-CZ"/>
        </w:rPr>
        <w:br/>
        <w:t xml:space="preserve">Návrhy mohou být doplněny z pléna. </w:t>
      </w:r>
    </w:p>
    <w:p w14:paraId="63A4961F" w14:textId="2B6B44F7" w:rsidR="001D5E84" w:rsidRPr="009113C3" w:rsidRDefault="00831023" w:rsidP="00585143">
      <w:pPr>
        <w:pStyle w:val="Zkladntext"/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>Mandátová komise (minimálně 3 členná)</w:t>
      </w:r>
      <w:r w:rsidR="00AE4E33" w:rsidRPr="009113C3">
        <w:rPr>
          <w:rFonts w:asciiTheme="minorHAnsi" w:hAnsiTheme="minorHAnsi" w:cstheme="minorHAnsi"/>
          <w:lang w:val="cs-CZ"/>
        </w:rPr>
        <w:t>:</w:t>
      </w:r>
      <w:r w:rsidRPr="009113C3">
        <w:rPr>
          <w:rFonts w:asciiTheme="minorHAnsi" w:hAnsiTheme="minorHAnsi" w:cstheme="minorHAnsi"/>
          <w:lang w:val="cs-CZ"/>
        </w:rPr>
        <w:t xml:space="preserve"> </w:t>
      </w:r>
    </w:p>
    <w:p w14:paraId="32E97D8E" w14:textId="339A20D3" w:rsidR="00AE4E33" w:rsidRPr="009113C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proofErr w:type="gramStart"/>
      <w:r w:rsidRPr="009113C3">
        <w:rPr>
          <w:rFonts w:asciiTheme="minorHAnsi" w:hAnsiTheme="minorHAnsi" w:cstheme="minorHAnsi"/>
          <w:lang w:val="cs-CZ"/>
        </w:rPr>
        <w:t>kontroluje</w:t>
      </w:r>
      <w:proofErr w:type="gramEnd"/>
      <w:r w:rsidRPr="009113C3">
        <w:rPr>
          <w:rFonts w:asciiTheme="minorHAnsi" w:hAnsiTheme="minorHAnsi" w:cstheme="minorHAnsi"/>
          <w:lang w:val="cs-CZ"/>
        </w:rPr>
        <w:t xml:space="preserve"> zda je delegát členem Č</w:t>
      </w:r>
      <w:r w:rsidR="00AE4E33" w:rsidRPr="009113C3">
        <w:rPr>
          <w:rFonts w:asciiTheme="minorHAnsi" w:hAnsiTheme="minorHAnsi" w:cstheme="minorHAnsi"/>
          <w:lang w:val="cs-CZ"/>
        </w:rPr>
        <w:t>S</w:t>
      </w:r>
      <w:r w:rsidRPr="009113C3">
        <w:rPr>
          <w:rFonts w:asciiTheme="minorHAnsi" w:hAnsiTheme="minorHAnsi" w:cstheme="minorHAnsi"/>
          <w:lang w:val="cs-CZ"/>
        </w:rPr>
        <w:t>G</w:t>
      </w:r>
      <w:r w:rsidR="00AE4E33" w:rsidRPr="009113C3">
        <w:rPr>
          <w:rFonts w:asciiTheme="minorHAnsi" w:hAnsiTheme="minorHAnsi" w:cstheme="minorHAnsi"/>
          <w:lang w:val="cs-CZ"/>
        </w:rPr>
        <w:t>S</w:t>
      </w:r>
      <w:r w:rsidRPr="009113C3">
        <w:rPr>
          <w:rFonts w:asciiTheme="minorHAnsi" w:hAnsiTheme="minorHAnsi" w:cstheme="minorHAnsi"/>
          <w:lang w:val="cs-CZ"/>
        </w:rPr>
        <w:t xml:space="preserve"> </w:t>
      </w:r>
    </w:p>
    <w:p w14:paraId="25B4A162" w14:textId="07F78CA5" w:rsidR="00AE4E33" w:rsidRPr="009113C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má povinnost ověřit právoplatnost mandátů delegátů </w:t>
      </w:r>
    </w:p>
    <w:p w14:paraId="1BE5341A" w14:textId="3EDB5CE6" w:rsidR="00AE4E33" w:rsidRPr="009113C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lastRenderedPageBreak/>
        <w:t xml:space="preserve">předkládá VH zprávu o účasti a zastoupení delegátů </w:t>
      </w:r>
    </w:p>
    <w:p w14:paraId="63A49620" w14:textId="0087BDEC" w:rsidR="001D5E84" w:rsidRPr="009113C3" w:rsidRDefault="00831023" w:rsidP="00C93FFB">
      <w:pPr>
        <w:pStyle w:val="Zkladntext"/>
        <w:numPr>
          <w:ilvl w:val="0"/>
          <w:numId w:val="5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sčítá výsledky hlasování v průběhu VH. </w:t>
      </w:r>
    </w:p>
    <w:p w14:paraId="58324496" w14:textId="77777777" w:rsidR="004E721F" w:rsidRPr="009113C3" w:rsidRDefault="00831023" w:rsidP="00585143">
      <w:pPr>
        <w:pStyle w:val="Zkladntext"/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>Volební komise (minimálně 3 členná)</w:t>
      </w:r>
      <w:r w:rsidR="00895CD1" w:rsidRPr="009113C3">
        <w:rPr>
          <w:rFonts w:asciiTheme="minorHAnsi" w:hAnsiTheme="minorHAnsi" w:cstheme="minorHAnsi"/>
          <w:lang w:val="cs-CZ"/>
        </w:rPr>
        <w:t>:</w:t>
      </w:r>
      <w:r w:rsidRPr="009113C3">
        <w:rPr>
          <w:rFonts w:asciiTheme="minorHAnsi" w:hAnsiTheme="minorHAnsi" w:cstheme="minorHAnsi"/>
          <w:lang w:val="cs-CZ"/>
        </w:rPr>
        <w:t xml:space="preserve"> </w:t>
      </w:r>
    </w:p>
    <w:p w14:paraId="463B8E34" w14:textId="212D23B5" w:rsidR="00895CD1" w:rsidRPr="009113C3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provádí kontrolu správnosti předložených kandidatur </w:t>
      </w:r>
    </w:p>
    <w:p w14:paraId="10316E44" w14:textId="5BBFA55A" w:rsidR="00895CD1" w:rsidRPr="009113C3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řídí volby </w:t>
      </w:r>
    </w:p>
    <w:p w14:paraId="1E72F1B2" w14:textId="623767CA" w:rsidR="00895CD1" w:rsidRPr="009113C3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sčítá výsledky voleb v jednotlivých kolech </w:t>
      </w:r>
    </w:p>
    <w:p w14:paraId="63A49624" w14:textId="02959CBC" w:rsidR="001D5E84" w:rsidRPr="009113C3" w:rsidRDefault="00831023" w:rsidP="004E721F">
      <w:pPr>
        <w:pStyle w:val="Zkladntext"/>
        <w:numPr>
          <w:ilvl w:val="0"/>
          <w:numId w:val="6"/>
        </w:numPr>
        <w:spacing w:after="100" w:afterAutospacing="1"/>
        <w:ind w:left="714" w:hanging="357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informuje přítomné delegáty o výsledku voleb </w:t>
      </w:r>
    </w:p>
    <w:p w14:paraId="63A49625" w14:textId="2D99D3E7" w:rsidR="001D5E84" w:rsidRPr="009113C3" w:rsidRDefault="00831023" w:rsidP="004F0ECF">
      <w:pPr>
        <w:pStyle w:val="Zkladntext"/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>Návrhová komise (minimálně 3 členná)</w:t>
      </w:r>
      <w:r w:rsidR="004F0ECF" w:rsidRPr="009113C3">
        <w:rPr>
          <w:rFonts w:asciiTheme="minorHAnsi" w:hAnsiTheme="minorHAnsi" w:cstheme="minorHAnsi"/>
          <w:lang w:val="cs-CZ"/>
        </w:rPr>
        <w:t>:</w:t>
      </w:r>
      <w:r w:rsidRPr="009113C3">
        <w:rPr>
          <w:rFonts w:asciiTheme="minorHAnsi" w:hAnsiTheme="minorHAnsi" w:cstheme="minorHAnsi"/>
          <w:lang w:val="cs-CZ"/>
        </w:rPr>
        <w:t xml:space="preserve"> </w:t>
      </w:r>
    </w:p>
    <w:p w14:paraId="269C215A" w14:textId="77777777" w:rsidR="004F0ECF" w:rsidRPr="009113C3" w:rsidRDefault="00831023" w:rsidP="004F0ECF">
      <w:pPr>
        <w:pStyle w:val="Zkladntext"/>
        <w:numPr>
          <w:ilvl w:val="0"/>
          <w:numId w:val="8"/>
        </w:numPr>
        <w:spacing w:after="100" w:afterAutospacing="1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soustřeďuje návrhy delegátů před a v průběhu jednání VH </w:t>
      </w:r>
    </w:p>
    <w:p w14:paraId="0C44D02B" w14:textId="48F687A1" w:rsidR="004F0ECF" w:rsidRPr="009113C3" w:rsidRDefault="00831023" w:rsidP="004F0ECF">
      <w:pPr>
        <w:pStyle w:val="Zkladntext"/>
        <w:numPr>
          <w:ilvl w:val="0"/>
          <w:numId w:val="8"/>
        </w:numPr>
        <w:spacing w:after="100" w:afterAutospacing="1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zaznamenává usnesení přijatá k jednotlivým bodům programu </w:t>
      </w:r>
    </w:p>
    <w:p w14:paraId="63A49626" w14:textId="34BE0E05" w:rsidR="001D5E84" w:rsidRPr="009113C3" w:rsidRDefault="00831023" w:rsidP="004F0ECF">
      <w:pPr>
        <w:pStyle w:val="Zkladntext"/>
        <w:numPr>
          <w:ilvl w:val="0"/>
          <w:numId w:val="8"/>
        </w:numPr>
        <w:spacing w:after="100" w:afterAutospacing="1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zodpovídá za zpracování souhrnu přijatých usnesení. </w:t>
      </w:r>
    </w:p>
    <w:p w14:paraId="3268B108" w14:textId="77777777" w:rsidR="00436443" w:rsidRPr="009113C3" w:rsidRDefault="00831023" w:rsidP="00436443">
      <w:pPr>
        <w:pStyle w:val="Zkladntext"/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Komise si při zahájení činnosti jmenují nebo zvolí předsedy komisí, kteří je budou při jednání </w:t>
      </w:r>
      <w:r w:rsidRPr="009113C3">
        <w:rPr>
          <w:rFonts w:asciiTheme="minorHAnsi" w:hAnsiTheme="minorHAnsi" w:cstheme="minorHAnsi"/>
          <w:lang w:val="cs-CZ"/>
        </w:rPr>
        <w:br/>
        <w:t xml:space="preserve">VH zastupovat. </w:t>
      </w:r>
      <w:r w:rsidRPr="009113C3">
        <w:rPr>
          <w:rFonts w:asciiTheme="minorHAnsi" w:hAnsiTheme="minorHAnsi" w:cstheme="minorHAnsi"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br/>
        <w:t>Ověřovatelé zápisu</w:t>
      </w:r>
      <w:r w:rsidR="00436443" w:rsidRPr="009113C3">
        <w:rPr>
          <w:rFonts w:asciiTheme="minorHAnsi" w:hAnsiTheme="minorHAnsi" w:cstheme="minorHAnsi"/>
          <w:lang w:val="cs-CZ"/>
        </w:rPr>
        <w:t>:</w:t>
      </w:r>
      <w:r w:rsidRPr="009113C3">
        <w:rPr>
          <w:rFonts w:asciiTheme="minorHAnsi" w:hAnsiTheme="minorHAnsi" w:cstheme="minorHAnsi"/>
          <w:lang w:val="cs-CZ"/>
        </w:rPr>
        <w:t xml:space="preserve"> </w:t>
      </w:r>
    </w:p>
    <w:p w14:paraId="63A49628" w14:textId="31234DB4" w:rsidR="001D5E84" w:rsidRPr="009113C3" w:rsidRDefault="00831023" w:rsidP="00436443">
      <w:pPr>
        <w:pStyle w:val="Zkladntext"/>
        <w:numPr>
          <w:ilvl w:val="0"/>
          <w:numId w:val="9"/>
        </w:numPr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potvrzují svými podpisy správnost a právoplatnost údajů uvedených v usnesení </w:t>
      </w:r>
      <w:r w:rsidRPr="009113C3">
        <w:rPr>
          <w:rFonts w:asciiTheme="minorHAnsi" w:hAnsiTheme="minorHAnsi" w:cstheme="minorHAnsi"/>
          <w:lang w:val="cs-CZ"/>
        </w:rPr>
        <w:br/>
        <w:t xml:space="preserve">a zápisu z VH. </w:t>
      </w:r>
    </w:p>
    <w:p w14:paraId="63A49629" w14:textId="3CDC401E" w:rsidR="001D5E84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7 </w:t>
      </w:r>
    </w:p>
    <w:p w14:paraId="6E8E76E0" w14:textId="77777777" w:rsidR="000E2B7E" w:rsidRDefault="00831023" w:rsidP="0008309C">
      <w:pPr>
        <w:pStyle w:val="Zkladntext"/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Diskuse: </w:t>
      </w:r>
    </w:p>
    <w:p w14:paraId="58E885B5" w14:textId="1E9C55A6" w:rsidR="000E2B7E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Mohou se jí zúčastnit všichni delegáti </w:t>
      </w:r>
    </w:p>
    <w:p w14:paraId="40572895" w14:textId="66C2C410" w:rsidR="000E2B7E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Hosté se mohou diskuse zúčastnit se souhlasem řídícího schůze. </w:t>
      </w:r>
    </w:p>
    <w:p w14:paraId="3B818540" w14:textId="5A3BB9E3" w:rsidR="000E2B7E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>Diskutující se zúčastní diskuse v pořadí, v jakém se přihlásí o slovo. Přednost</w:t>
      </w:r>
      <w:r w:rsidR="00472268" w:rsidRPr="009113C3">
        <w:rPr>
          <w:rFonts w:asciiTheme="minorHAnsi" w:hAnsiTheme="minorHAnsi" w:cstheme="minorHAnsi"/>
          <w:lang w:val="cs-CZ"/>
        </w:rPr>
        <w:t xml:space="preserve"> </w:t>
      </w:r>
      <w:r w:rsidRPr="009113C3">
        <w:rPr>
          <w:rFonts w:asciiTheme="minorHAnsi" w:hAnsiTheme="minorHAnsi" w:cstheme="minorHAnsi"/>
          <w:lang w:val="cs-CZ"/>
        </w:rPr>
        <w:t>mají písemné přihlášky.</w:t>
      </w:r>
    </w:p>
    <w:p w14:paraId="0A71B452" w14:textId="78DCB8F2" w:rsidR="00831023" w:rsidRPr="00A51274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A51274">
        <w:rPr>
          <w:rFonts w:asciiTheme="minorHAnsi" w:hAnsiTheme="minorHAnsi" w:cstheme="minorHAnsi"/>
          <w:lang w:val="cs-CZ"/>
        </w:rPr>
        <w:t>Délka diskusních příspěvků je maximálně 3 minuty (výjimka musí být předem</w:t>
      </w:r>
      <w:r w:rsidR="002B62B5" w:rsidRPr="00A51274">
        <w:rPr>
          <w:rFonts w:asciiTheme="minorHAnsi" w:hAnsiTheme="minorHAnsi" w:cstheme="minorHAnsi"/>
          <w:lang w:val="cs-CZ"/>
        </w:rPr>
        <w:t xml:space="preserve"> </w:t>
      </w:r>
      <w:r w:rsidRPr="00A51274">
        <w:rPr>
          <w:rFonts w:asciiTheme="minorHAnsi" w:hAnsiTheme="minorHAnsi" w:cstheme="minorHAnsi"/>
          <w:lang w:val="cs-CZ"/>
        </w:rPr>
        <w:t>schválena řídícím schůze).</w:t>
      </w:r>
      <w:r w:rsidR="00A51274" w:rsidRPr="00A51274">
        <w:rPr>
          <w:rFonts w:asciiTheme="minorHAnsi" w:hAnsiTheme="minorHAnsi" w:cstheme="minorHAnsi"/>
          <w:lang w:val="cs-CZ"/>
        </w:rPr>
        <w:t xml:space="preserve"> </w:t>
      </w:r>
      <w:r w:rsidRPr="00A51274">
        <w:rPr>
          <w:rFonts w:asciiTheme="minorHAnsi" w:hAnsiTheme="minorHAnsi" w:cstheme="minorHAnsi"/>
          <w:lang w:val="cs-CZ"/>
        </w:rPr>
        <w:t>Řídící schůze má právo při překročení časového limitu</w:t>
      </w:r>
      <w:r w:rsidR="002B62B5" w:rsidRPr="00A51274">
        <w:rPr>
          <w:rFonts w:asciiTheme="minorHAnsi" w:hAnsiTheme="minorHAnsi" w:cstheme="minorHAnsi"/>
          <w:lang w:val="cs-CZ"/>
        </w:rPr>
        <w:t xml:space="preserve"> </w:t>
      </w:r>
      <w:r w:rsidRPr="00A51274">
        <w:rPr>
          <w:rFonts w:asciiTheme="minorHAnsi" w:hAnsiTheme="minorHAnsi" w:cstheme="minorHAnsi"/>
          <w:lang w:val="cs-CZ"/>
        </w:rPr>
        <w:t>ukončit vystoupení diskutujícího, aniž by svůj diskusní příspěvek dokončil.</w:t>
      </w:r>
    </w:p>
    <w:p w14:paraId="46928CDF" w14:textId="77777777" w:rsidR="00FB30E1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Diskutující nesmí diskusi zbytečně prodlužovat ani porušovat pravidla slušného chování. Pokud </w:t>
      </w:r>
      <w:r w:rsidR="00666C5E" w:rsidRPr="009113C3">
        <w:rPr>
          <w:rFonts w:asciiTheme="minorHAnsi" w:hAnsiTheme="minorHAnsi" w:cstheme="minorHAnsi"/>
          <w:lang w:val="cs-CZ"/>
        </w:rPr>
        <w:t>p</w:t>
      </w:r>
      <w:r w:rsidRPr="009113C3">
        <w:rPr>
          <w:rFonts w:asciiTheme="minorHAnsi" w:hAnsiTheme="minorHAnsi" w:cstheme="minorHAnsi"/>
          <w:lang w:val="cs-CZ"/>
        </w:rPr>
        <w:t xml:space="preserve">ředsedající posoudí, že diskutující se nevyjadřuje k tématu a zbytečně prodlužuje časový limit nebo jiným způsobem zdržuje jednání VH, může jeho vystoupení přerušit a odebrat mu slovo. </w:t>
      </w:r>
    </w:p>
    <w:p w14:paraId="63A4962E" w14:textId="4AAF6A6C" w:rsidR="001D5E84" w:rsidRPr="009113C3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Delegát má právo jedné faktické poznámky k právě přednesenému diskusnímu příspěvku, která nesmí přesáhnout 2 minuty. </w:t>
      </w:r>
    </w:p>
    <w:p w14:paraId="0FB7D681" w14:textId="07814FEB" w:rsidR="00E479B8" w:rsidRPr="009113C3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Diskuse je vedena ke každému bodu programu zvlášť. </w:t>
      </w:r>
    </w:p>
    <w:p w14:paraId="63A49630" w14:textId="476848ED" w:rsidR="001D5E84" w:rsidRPr="009113C3" w:rsidRDefault="00831023" w:rsidP="0008309C">
      <w:pPr>
        <w:pStyle w:val="Zkladntext"/>
        <w:numPr>
          <w:ilvl w:val="0"/>
          <w:numId w:val="12"/>
        </w:numPr>
        <w:spacing w:after="0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lang w:val="cs-CZ"/>
        </w:rPr>
        <w:t xml:space="preserve">Návrh na ukončení diskuse k danému tématu se schvaluje hlasováním na návrh řídícího schůze, delegáta VH nebo se předem časově určí ukončení diskuse. </w:t>
      </w:r>
    </w:p>
    <w:p w14:paraId="1D76FB5E" w14:textId="77777777" w:rsidR="00E479B8" w:rsidRPr="009113C3" w:rsidRDefault="00E479B8" w:rsidP="00E479B8">
      <w:pPr>
        <w:pStyle w:val="Zkladntext"/>
        <w:spacing w:after="0"/>
        <w:rPr>
          <w:rFonts w:asciiTheme="minorHAnsi" w:hAnsiTheme="minorHAnsi" w:cstheme="minorHAnsi"/>
          <w:lang w:val="cs-CZ"/>
        </w:rPr>
      </w:pPr>
    </w:p>
    <w:p w14:paraId="63A49631" w14:textId="31CE0848" w:rsidR="001D5E84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8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t xml:space="preserve">Valná hromada přijímá usnesení po ukončení každého bodu programu, resp. po ukončení diskuse k uvedenému bodu. </w:t>
      </w:r>
    </w:p>
    <w:p w14:paraId="63A49632" w14:textId="465227DE" w:rsidR="001D5E84" w:rsidRPr="009113C3" w:rsidRDefault="00831023">
      <w:pPr>
        <w:pStyle w:val="Zkladntext"/>
        <w:rPr>
          <w:rFonts w:asciiTheme="minorHAnsi" w:hAnsiTheme="minorHAnsi" w:cstheme="minorHAnsi"/>
          <w:lang w:val="cs-CZ"/>
        </w:rPr>
      </w:pPr>
      <w:r w:rsidRPr="009113C3">
        <w:rPr>
          <w:rFonts w:asciiTheme="minorHAnsi" w:hAnsiTheme="minorHAnsi" w:cstheme="minorHAnsi"/>
          <w:b/>
          <w:lang w:val="cs-CZ"/>
        </w:rPr>
        <w:t xml:space="preserve">Čl. 9 </w:t>
      </w:r>
      <w:r w:rsidRPr="009113C3">
        <w:rPr>
          <w:rFonts w:asciiTheme="minorHAnsi" w:hAnsiTheme="minorHAnsi" w:cstheme="minorHAnsi"/>
          <w:b/>
          <w:lang w:val="cs-CZ"/>
        </w:rPr>
        <w:br/>
      </w:r>
      <w:r w:rsidRPr="009113C3">
        <w:rPr>
          <w:rFonts w:asciiTheme="minorHAnsi" w:hAnsiTheme="minorHAnsi" w:cstheme="minorHAnsi"/>
          <w:lang w:val="cs-CZ"/>
        </w:rPr>
        <w:lastRenderedPageBreak/>
        <w:t>Jednání VH může být přítomen notář. V tomto případě se nevolí ověřovatelé zápisu</w:t>
      </w:r>
      <w:r w:rsidR="00812D44" w:rsidRPr="009113C3">
        <w:rPr>
          <w:rFonts w:asciiTheme="minorHAnsi" w:hAnsiTheme="minorHAnsi" w:cstheme="minorHAnsi"/>
          <w:lang w:val="cs-CZ"/>
        </w:rPr>
        <w:t>.</w:t>
      </w:r>
    </w:p>
    <w:sectPr w:rsidR="001D5E84" w:rsidRPr="009113C3" w:rsidSect="00251076">
      <w:headerReference w:type="default" r:id="rId7"/>
      <w:footerReference w:type="default" r:id="rId8"/>
      <w:pgSz w:w="12240" w:h="15840"/>
      <w:pgMar w:top="1701" w:right="567" w:bottom="567" w:left="1134" w:header="709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9121F" w14:textId="77777777" w:rsidR="00527BF1" w:rsidRDefault="00527BF1" w:rsidP="00527BF1">
      <w:pPr>
        <w:rPr>
          <w:rFonts w:hint="eastAsia"/>
        </w:rPr>
      </w:pPr>
      <w:r>
        <w:separator/>
      </w:r>
    </w:p>
  </w:endnote>
  <w:endnote w:type="continuationSeparator" w:id="0">
    <w:p w14:paraId="09BB4FB6" w14:textId="77777777" w:rsidR="00527BF1" w:rsidRDefault="00527BF1" w:rsidP="00527B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275907"/>
      <w:docPartObj>
        <w:docPartGallery w:val="Page Numbers (Bottom of Page)"/>
        <w:docPartUnique/>
      </w:docPartObj>
    </w:sdtPr>
    <w:sdtContent>
      <w:p w14:paraId="2A5321A3" w14:textId="367B64A7" w:rsidR="004F6D67" w:rsidRDefault="004F6D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4B9CFF2" w14:textId="77777777" w:rsidR="004F6D67" w:rsidRPr="004F6D67" w:rsidRDefault="004F6D67" w:rsidP="004F6D67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EF3C7" w14:textId="77777777" w:rsidR="00527BF1" w:rsidRDefault="00527BF1" w:rsidP="00527BF1">
      <w:pPr>
        <w:rPr>
          <w:rFonts w:hint="eastAsia"/>
        </w:rPr>
      </w:pPr>
      <w:r>
        <w:separator/>
      </w:r>
    </w:p>
  </w:footnote>
  <w:footnote w:type="continuationSeparator" w:id="0">
    <w:p w14:paraId="3F98EE1A" w14:textId="77777777" w:rsidR="00527BF1" w:rsidRDefault="00527BF1" w:rsidP="00527B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ABA09" w14:textId="77777777" w:rsidR="00251076" w:rsidRPr="00E52272" w:rsidRDefault="00251076" w:rsidP="00BF7DD6">
    <w:pPr>
      <w:spacing w:line="276" w:lineRule="auto"/>
      <w:ind w:right="-1"/>
      <w:jc w:val="center"/>
      <w:rPr>
        <w:rFonts w:ascii="Verdana" w:hAnsi="Verdana"/>
        <w:b/>
        <w:sz w:val="16"/>
        <w:szCs w:val="16"/>
        <w:lang w:val="cs-CZ"/>
      </w:rPr>
    </w:pPr>
    <w:r w:rsidRPr="00E52272">
      <w:rPr>
        <w:rFonts w:ascii="Verdana" w:hAnsi="Verdana"/>
        <w:b/>
        <w:sz w:val="16"/>
        <w:szCs w:val="16"/>
        <w:lang w:val="cs-CZ"/>
      </w:rPr>
      <w:t xml:space="preserve">ČESKÝ SVAZ GYMNASTICKÝCH SPORTŮ </w:t>
    </w:r>
    <w:proofErr w:type="spellStart"/>
    <w:r w:rsidRPr="00E52272">
      <w:rPr>
        <w:rFonts w:ascii="Verdana" w:hAnsi="Verdana"/>
        <w:b/>
        <w:sz w:val="16"/>
        <w:szCs w:val="16"/>
        <w:lang w:val="cs-CZ"/>
      </w:rPr>
      <w:t>z.s</w:t>
    </w:r>
    <w:proofErr w:type="spellEnd"/>
    <w:r w:rsidRPr="00E52272">
      <w:rPr>
        <w:rFonts w:ascii="Verdana" w:hAnsi="Verdana"/>
        <w:b/>
        <w:sz w:val="16"/>
        <w:szCs w:val="16"/>
        <w:lang w:val="cs-CZ"/>
      </w:rPr>
      <w:t>.</w:t>
    </w:r>
  </w:p>
  <w:p w14:paraId="669FDD4F" w14:textId="77777777" w:rsidR="00251076" w:rsidRPr="00E52272" w:rsidRDefault="00251076" w:rsidP="00BF7DD6">
    <w:pPr>
      <w:spacing w:line="276" w:lineRule="auto"/>
      <w:ind w:right="-1"/>
      <w:jc w:val="center"/>
      <w:rPr>
        <w:rFonts w:ascii="Verdana" w:hAnsi="Verdana"/>
        <w:sz w:val="16"/>
        <w:szCs w:val="16"/>
        <w:lang w:val="cs-CZ"/>
      </w:rPr>
    </w:pPr>
    <w:r w:rsidRPr="00E52272">
      <w:rPr>
        <w:rFonts w:ascii="Verdana" w:hAnsi="Verdana"/>
        <w:sz w:val="16"/>
        <w:szCs w:val="16"/>
        <w:lang w:val="cs-CZ"/>
      </w:rPr>
      <w:t>IČO: 2279886</w:t>
    </w:r>
  </w:p>
  <w:p w14:paraId="1DFA0B13" w14:textId="77777777" w:rsidR="00251076" w:rsidRPr="00E52272" w:rsidRDefault="00251076" w:rsidP="00BF7DD6">
    <w:pPr>
      <w:spacing w:line="276" w:lineRule="auto"/>
      <w:ind w:right="-1"/>
      <w:jc w:val="center"/>
      <w:rPr>
        <w:rFonts w:ascii="Verdana" w:hAnsi="Verdana"/>
        <w:sz w:val="16"/>
        <w:szCs w:val="16"/>
        <w:lang w:val="cs-CZ"/>
      </w:rPr>
    </w:pPr>
    <w:r w:rsidRPr="00E52272">
      <w:rPr>
        <w:rFonts w:ascii="Verdana" w:hAnsi="Verdana"/>
        <w:sz w:val="16"/>
        <w:szCs w:val="16"/>
        <w:lang w:val="cs-CZ"/>
      </w:rPr>
      <w:t>Sídlo: Vysoká 54, 756 41 Lešná</w:t>
    </w:r>
  </w:p>
  <w:p w14:paraId="1C87968B" w14:textId="77777777" w:rsidR="00251076" w:rsidRPr="00E52272" w:rsidRDefault="00251076" w:rsidP="00BF7DD6">
    <w:pPr>
      <w:pBdr>
        <w:bottom w:val="single" w:sz="6" w:space="1" w:color="auto"/>
      </w:pBdr>
      <w:spacing w:line="276" w:lineRule="auto"/>
      <w:ind w:right="-1"/>
      <w:jc w:val="center"/>
      <w:rPr>
        <w:rFonts w:ascii="Verdana" w:hAnsi="Verdana"/>
        <w:sz w:val="16"/>
        <w:szCs w:val="16"/>
        <w:lang w:val="cs-CZ"/>
      </w:rPr>
    </w:pPr>
    <w:r w:rsidRPr="00E52272">
      <w:rPr>
        <w:rFonts w:ascii="Verdana" w:hAnsi="Verdana"/>
        <w:sz w:val="16"/>
        <w:szCs w:val="16"/>
        <w:lang w:val="cs-CZ"/>
      </w:rPr>
      <w:t>Spisová značka: L17860 vedená u Krajského soudu v Brně</w:t>
    </w:r>
  </w:p>
  <w:p w14:paraId="68E2ED6F" w14:textId="77777777" w:rsidR="00251076" w:rsidRDefault="00251076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368C"/>
    <w:multiLevelType w:val="hybridMultilevel"/>
    <w:tmpl w:val="8C6A5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2FC"/>
    <w:multiLevelType w:val="hybridMultilevel"/>
    <w:tmpl w:val="499EB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50D4"/>
    <w:multiLevelType w:val="hybridMultilevel"/>
    <w:tmpl w:val="4CFE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756B"/>
    <w:multiLevelType w:val="hybridMultilevel"/>
    <w:tmpl w:val="BF3A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C6D6E"/>
    <w:multiLevelType w:val="hybridMultilevel"/>
    <w:tmpl w:val="A1A02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5151"/>
    <w:multiLevelType w:val="hybridMultilevel"/>
    <w:tmpl w:val="755CC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65F4"/>
    <w:multiLevelType w:val="hybridMultilevel"/>
    <w:tmpl w:val="1C6CA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63C5D"/>
    <w:multiLevelType w:val="hybridMultilevel"/>
    <w:tmpl w:val="D514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7621"/>
    <w:multiLevelType w:val="hybridMultilevel"/>
    <w:tmpl w:val="50AC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0FFD"/>
    <w:multiLevelType w:val="hybridMultilevel"/>
    <w:tmpl w:val="3A2E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B7210"/>
    <w:multiLevelType w:val="hybridMultilevel"/>
    <w:tmpl w:val="3A647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C2890"/>
    <w:multiLevelType w:val="hybridMultilevel"/>
    <w:tmpl w:val="903E02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84"/>
    <w:rsid w:val="00010F44"/>
    <w:rsid w:val="000338F0"/>
    <w:rsid w:val="0008309C"/>
    <w:rsid w:val="000E2B7E"/>
    <w:rsid w:val="001311E6"/>
    <w:rsid w:val="001D5E84"/>
    <w:rsid w:val="00245877"/>
    <w:rsid w:val="00251076"/>
    <w:rsid w:val="002B62B5"/>
    <w:rsid w:val="002C5E16"/>
    <w:rsid w:val="002F25F3"/>
    <w:rsid w:val="00331661"/>
    <w:rsid w:val="00374439"/>
    <w:rsid w:val="00382E3C"/>
    <w:rsid w:val="00387B14"/>
    <w:rsid w:val="0039760A"/>
    <w:rsid w:val="003E6A2F"/>
    <w:rsid w:val="00436443"/>
    <w:rsid w:val="00470564"/>
    <w:rsid w:val="00472268"/>
    <w:rsid w:val="004E721F"/>
    <w:rsid w:val="004F0ECF"/>
    <w:rsid w:val="004F6D67"/>
    <w:rsid w:val="00527BF1"/>
    <w:rsid w:val="00536B40"/>
    <w:rsid w:val="005644D2"/>
    <w:rsid w:val="00572906"/>
    <w:rsid w:val="0058495D"/>
    <w:rsid w:val="00585143"/>
    <w:rsid w:val="005A4AF4"/>
    <w:rsid w:val="005F55B0"/>
    <w:rsid w:val="00617112"/>
    <w:rsid w:val="00623282"/>
    <w:rsid w:val="006651CD"/>
    <w:rsid w:val="00666C5E"/>
    <w:rsid w:val="00727EBB"/>
    <w:rsid w:val="00791747"/>
    <w:rsid w:val="00806B74"/>
    <w:rsid w:val="008070CD"/>
    <w:rsid w:val="00812D44"/>
    <w:rsid w:val="00817C67"/>
    <w:rsid w:val="00831023"/>
    <w:rsid w:val="008435E8"/>
    <w:rsid w:val="00895CD1"/>
    <w:rsid w:val="009113C3"/>
    <w:rsid w:val="00943317"/>
    <w:rsid w:val="00995DDC"/>
    <w:rsid w:val="009E60D7"/>
    <w:rsid w:val="00A51274"/>
    <w:rsid w:val="00AE4E33"/>
    <w:rsid w:val="00B44895"/>
    <w:rsid w:val="00BF273D"/>
    <w:rsid w:val="00BF7DD6"/>
    <w:rsid w:val="00C262C8"/>
    <w:rsid w:val="00C40512"/>
    <w:rsid w:val="00C93FFB"/>
    <w:rsid w:val="00CC05A7"/>
    <w:rsid w:val="00CD3C80"/>
    <w:rsid w:val="00D209BA"/>
    <w:rsid w:val="00D33EC7"/>
    <w:rsid w:val="00D66C33"/>
    <w:rsid w:val="00D86BB0"/>
    <w:rsid w:val="00DA078A"/>
    <w:rsid w:val="00E479B8"/>
    <w:rsid w:val="00E52272"/>
    <w:rsid w:val="00E612EB"/>
    <w:rsid w:val="00F432AA"/>
    <w:rsid w:val="00F92B6E"/>
    <w:rsid w:val="00F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9610"/>
  <w15:docId w15:val="{6F7C81C1-4625-4833-9AB3-1AA5854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customStyle="1" w:styleId="ZhlavChar">
    <w:name w:val="Záhlaví Char"/>
    <w:basedOn w:val="Standardnpsmoodstavce"/>
    <w:link w:val="Zhlav"/>
    <w:uiPriority w:val="99"/>
    <w:rsid w:val="00527BF1"/>
  </w:style>
  <w:style w:type="character" w:customStyle="1" w:styleId="ZpatChar">
    <w:name w:val="Zápatí Char"/>
    <w:basedOn w:val="Standardnpsmoodstavce"/>
    <w:link w:val="Zpat"/>
    <w:uiPriority w:val="99"/>
    <w:rsid w:val="004F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536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c_Jednací_řád VH ČGF 2020</dc:title>
  <dc:subject/>
  <dc:creator/>
  <dc:description/>
  <cp:lastModifiedBy>Břetislav Gerla</cp:lastModifiedBy>
  <cp:revision>82</cp:revision>
  <dcterms:created xsi:type="dcterms:W3CDTF">2022-06-10T16:05:00Z</dcterms:created>
  <dcterms:modified xsi:type="dcterms:W3CDTF">2023-02-17T19:47:00Z</dcterms:modified>
  <dc:language>en-US</dc:language>
</cp:coreProperties>
</file>